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E64A" w14:textId="7D854714" w:rsidR="00564AD8" w:rsidRPr="003C48BF" w:rsidRDefault="003C48BF" w:rsidP="003C48BF">
      <w:pPr>
        <w:pStyle w:val="Standard"/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3C48BF">
        <w:rPr>
          <w:rFonts w:ascii="Arial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21ADC95C" wp14:editId="7F7E4C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9310" cy="940435"/>
            <wp:effectExtent l="0" t="0" r="889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8BF">
        <w:rPr>
          <w:rFonts w:ascii="Arial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36335C4B" wp14:editId="0E62A5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99822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7" t="6687" r="8326"/>
                    <a:stretch/>
                  </pic:blipFill>
                  <pic:spPr bwMode="auto">
                    <a:xfrm>
                      <a:off x="0" y="0"/>
                      <a:ext cx="12954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F71C" w14:textId="600FEE3D" w:rsidR="007F40A0" w:rsidRPr="003C48BF" w:rsidRDefault="00C932C9" w:rsidP="003C48BF">
      <w:pPr>
        <w:pStyle w:val="Standard"/>
        <w:spacing w:after="0"/>
        <w:jc w:val="center"/>
        <w:rPr>
          <w:rFonts w:ascii="Arial" w:hAnsi="Arial" w:cs="Arial"/>
          <w:b/>
          <w:sz w:val="24"/>
        </w:rPr>
      </w:pPr>
      <w:r w:rsidRPr="003C48BF">
        <w:rPr>
          <w:rFonts w:ascii="Arial" w:hAnsi="Arial" w:cs="Arial"/>
          <w:b/>
          <w:sz w:val="28"/>
          <w:szCs w:val="24"/>
        </w:rPr>
        <w:t xml:space="preserve">COMMUNE DE </w:t>
      </w:r>
      <w:r w:rsidR="003C48BF" w:rsidRPr="003C48BF">
        <w:rPr>
          <w:rFonts w:ascii="Arial" w:hAnsi="Arial" w:cs="Arial"/>
          <w:b/>
          <w:sz w:val="28"/>
          <w:szCs w:val="24"/>
        </w:rPr>
        <w:t>FAUVILLERS</w:t>
      </w:r>
    </w:p>
    <w:p w14:paraId="02241F59" w14:textId="77777777" w:rsidR="003C48BF" w:rsidRPr="003C48BF" w:rsidRDefault="00C932C9" w:rsidP="003C48BF">
      <w:pPr>
        <w:pStyle w:val="Standard"/>
        <w:spacing w:after="0"/>
        <w:jc w:val="center"/>
        <w:rPr>
          <w:rFonts w:ascii="Arial" w:hAnsi="Arial" w:cs="Arial"/>
          <w:b/>
          <w:sz w:val="24"/>
        </w:rPr>
      </w:pPr>
      <w:r w:rsidRPr="003C48BF">
        <w:rPr>
          <w:rFonts w:ascii="Arial" w:hAnsi="Arial" w:cs="Arial"/>
          <w:b/>
          <w:sz w:val="28"/>
          <w:szCs w:val="24"/>
        </w:rPr>
        <w:t>BUDGET PARTICIPATIF – 20</w:t>
      </w:r>
      <w:r w:rsidR="003C48BF" w:rsidRPr="003C48BF">
        <w:rPr>
          <w:rFonts w:ascii="Arial" w:hAnsi="Arial" w:cs="Arial"/>
          <w:b/>
          <w:sz w:val="28"/>
          <w:szCs w:val="24"/>
        </w:rPr>
        <w:t>23</w:t>
      </w:r>
    </w:p>
    <w:p w14:paraId="293A2D66" w14:textId="77777777" w:rsidR="0073477F" w:rsidRDefault="0073477F" w:rsidP="003C48BF">
      <w:pPr>
        <w:pStyle w:val="Standard"/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45198332" w14:textId="20F52124" w:rsidR="003C48BF" w:rsidRDefault="00564AD8" w:rsidP="003C48BF">
      <w:pPr>
        <w:pStyle w:val="Standard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3C48BF">
        <w:rPr>
          <w:rFonts w:ascii="Arial" w:hAnsi="Arial" w:cs="Arial"/>
          <w:b/>
          <w:sz w:val="28"/>
          <w:szCs w:val="24"/>
        </w:rPr>
        <w:t>FORMULAIRE DE CANDIDATURE</w:t>
      </w:r>
    </w:p>
    <w:p w14:paraId="2F870EB5" w14:textId="77777777" w:rsidR="003C48BF" w:rsidRPr="003C48BF" w:rsidRDefault="003C48BF" w:rsidP="003C48BF">
      <w:pPr>
        <w:pStyle w:val="Standard"/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01313DDD" w14:textId="27318784" w:rsidR="007F40A0" w:rsidRPr="003C48BF" w:rsidRDefault="003C4E34" w:rsidP="003C48BF">
      <w:pPr>
        <w:pStyle w:val="Standard"/>
        <w:spacing w:after="0"/>
        <w:jc w:val="center"/>
        <w:rPr>
          <w:rFonts w:ascii="Arial" w:hAnsi="Arial" w:cs="Arial"/>
          <w:b/>
          <w:sz w:val="28"/>
        </w:rPr>
      </w:pPr>
      <w:r w:rsidRPr="003C48BF">
        <w:rPr>
          <w:rFonts w:ascii="Arial" w:hAnsi="Arial" w:cs="Arial"/>
          <w:b/>
          <w:sz w:val="32"/>
          <w:szCs w:val="24"/>
        </w:rPr>
        <w:t>« Titre du projet »</w:t>
      </w:r>
    </w:p>
    <w:p w14:paraId="016C1B32" w14:textId="77777777" w:rsidR="00FF52D6" w:rsidRPr="003C48BF" w:rsidRDefault="00FF52D6" w:rsidP="003C48BF">
      <w:pPr>
        <w:pStyle w:val="Standard"/>
        <w:pBdr>
          <w:bottom w:val="single" w:sz="4" w:space="1" w:color="auto"/>
        </w:pBdr>
        <w:spacing w:after="0"/>
        <w:ind w:firstLine="708"/>
        <w:jc w:val="center"/>
        <w:rPr>
          <w:rFonts w:ascii="Arial" w:hAnsi="Arial" w:cs="Arial"/>
        </w:rPr>
      </w:pPr>
    </w:p>
    <w:p w14:paraId="12C95090" w14:textId="71597B05" w:rsidR="007F40A0" w:rsidRPr="003C48BF" w:rsidRDefault="007F40A0" w:rsidP="003C48BF">
      <w:pPr>
        <w:pStyle w:val="Standard"/>
        <w:spacing w:after="0"/>
        <w:jc w:val="both"/>
        <w:rPr>
          <w:rFonts w:ascii="Arial" w:hAnsi="Arial" w:cs="Arial"/>
          <w:u w:val="single"/>
        </w:rPr>
      </w:pPr>
    </w:p>
    <w:p w14:paraId="10D17338" w14:textId="613AC4EB" w:rsidR="00564AD8" w:rsidRDefault="00564AD8" w:rsidP="003C48BF">
      <w:pPr>
        <w:pStyle w:val="Standard"/>
        <w:numPr>
          <w:ilvl w:val="0"/>
          <w:numId w:val="18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3C48BF">
        <w:rPr>
          <w:rFonts w:ascii="Arial" w:hAnsi="Arial" w:cs="Arial"/>
          <w:b/>
          <w:bCs/>
          <w:sz w:val="28"/>
          <w:szCs w:val="28"/>
        </w:rPr>
        <w:t>Porteurs de projet</w:t>
      </w:r>
    </w:p>
    <w:p w14:paraId="26A14AC2" w14:textId="77777777" w:rsidR="003C48BF" w:rsidRPr="003C48BF" w:rsidRDefault="003C48BF" w:rsidP="003C48BF">
      <w:pPr>
        <w:pStyle w:val="Standard"/>
        <w:spacing w:after="0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1CECB632" w14:textId="7CC3664A" w:rsidR="007F40A0" w:rsidRPr="003C48BF" w:rsidRDefault="00C932C9" w:rsidP="003C48BF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3C48BF">
        <w:rPr>
          <w:rFonts w:ascii="Arial" w:hAnsi="Arial" w:cs="Arial"/>
        </w:rPr>
        <w:t>VOUS RENTREZ V</w:t>
      </w:r>
      <w:bookmarkStart w:id="0" w:name="Bookmark"/>
      <w:bookmarkEnd w:id="0"/>
      <w:r w:rsidRPr="003C48BF">
        <w:rPr>
          <w:rFonts w:ascii="Arial" w:hAnsi="Arial" w:cs="Arial"/>
        </w:rPr>
        <w:t xml:space="preserve">OTRE DEMANDE AU NOM D’UNE </w:t>
      </w:r>
      <w:r w:rsidRPr="003C48BF">
        <w:rPr>
          <w:rFonts w:ascii="Arial" w:hAnsi="Arial" w:cs="Arial"/>
          <w:b/>
          <w:u w:val="single"/>
        </w:rPr>
        <w:t xml:space="preserve">PERSONNE MORALE AYANT LA FORME </w:t>
      </w:r>
      <w:r w:rsidR="00564AD8" w:rsidRPr="003C48BF">
        <w:rPr>
          <w:rFonts w:ascii="Arial" w:hAnsi="Arial" w:cs="Arial"/>
          <w:b/>
          <w:u w:val="single"/>
        </w:rPr>
        <w:t>JURIDIQUE</w:t>
      </w:r>
      <w:r w:rsidR="00564AD8" w:rsidRPr="003C48BF">
        <w:rPr>
          <w:rFonts w:ascii="Arial" w:hAnsi="Arial" w:cs="Arial"/>
          <w:b/>
        </w:rPr>
        <w:t xml:space="preserve"> ..................................</w:t>
      </w:r>
      <w:r w:rsidRPr="003C48BF">
        <w:rPr>
          <w:rFonts w:ascii="Arial" w:hAnsi="Arial" w:cs="Arial"/>
          <w:b/>
        </w:rPr>
        <w:t xml:space="preserve">  </w:t>
      </w:r>
      <w:r w:rsidRPr="003C48BF">
        <w:rPr>
          <w:rFonts w:ascii="Arial" w:hAnsi="Arial" w:cs="Arial"/>
        </w:rPr>
        <w:t>(</w:t>
      </w:r>
      <w:r w:rsidR="00564AD8" w:rsidRPr="003C48BF">
        <w:rPr>
          <w:rFonts w:ascii="Arial" w:hAnsi="Arial" w:cs="Arial"/>
        </w:rPr>
        <w:t>Indiquez</w:t>
      </w:r>
      <w:r w:rsidRPr="003C48BF">
        <w:rPr>
          <w:rFonts w:ascii="Arial" w:hAnsi="Arial" w:cs="Arial"/>
        </w:rPr>
        <w:t xml:space="preserve"> laquelle).</w:t>
      </w:r>
    </w:p>
    <w:p w14:paraId="40165FF9" w14:textId="77777777" w:rsidR="007F40A0" w:rsidRPr="003C48BF" w:rsidRDefault="00C932C9" w:rsidP="003C48BF">
      <w:pPr>
        <w:pStyle w:val="Standard"/>
        <w:spacing w:before="360" w:after="0"/>
        <w:ind w:firstLine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REMPLISSEZ LE CADRE CI-DESSOUS.</w:t>
      </w:r>
    </w:p>
    <w:tbl>
      <w:tblPr>
        <w:tblW w:w="906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247A69" w:rsidRPr="003C48BF" w14:paraId="68E4F208" w14:textId="77777777" w:rsidTr="003C48BF">
        <w:tc>
          <w:tcPr>
            <w:tcW w:w="9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3C48BF" w:rsidRDefault="007F40A0" w:rsidP="003C48BF">
            <w:pPr>
              <w:pStyle w:val="Standard"/>
              <w:spacing w:after="0"/>
              <w:ind w:left="131"/>
              <w:jc w:val="both"/>
              <w:rPr>
                <w:rFonts w:ascii="Arial" w:hAnsi="Arial" w:cs="Arial"/>
              </w:rPr>
            </w:pPr>
          </w:p>
          <w:p w14:paraId="27FD3602" w14:textId="0A3948B6" w:rsidR="007F40A0" w:rsidRPr="003C48BF" w:rsidRDefault="00C932C9" w:rsidP="003C48BF">
            <w:pPr>
              <w:pStyle w:val="Standard"/>
              <w:tabs>
                <w:tab w:val="right" w:pos="8856"/>
              </w:tabs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Nom</w:t>
            </w:r>
            <w:r w:rsidR="003C4E34" w:rsidRPr="003C48BF">
              <w:rPr>
                <w:rFonts w:ascii="Arial" w:hAnsi="Arial" w:cs="Arial"/>
              </w:rPr>
              <w:t xml:space="preserve"> de l’association </w:t>
            </w:r>
            <w:r w:rsidRPr="003C48BF">
              <w:rPr>
                <w:rFonts w:ascii="Arial" w:hAnsi="Arial" w:cs="Arial"/>
              </w:rPr>
              <w:t>:</w:t>
            </w:r>
            <w:r w:rsidR="003C48BF">
              <w:rPr>
                <w:rFonts w:ascii="Arial" w:hAnsi="Arial" w:cs="Arial"/>
              </w:rPr>
              <w:t xml:space="preserve"> </w:t>
            </w:r>
            <w:r w:rsidRPr="003C48BF">
              <w:rPr>
                <w:rFonts w:ascii="Arial" w:hAnsi="Arial" w:cs="Arial"/>
              </w:rPr>
              <w:t>……………………………………………………</w:t>
            </w:r>
            <w:r w:rsidR="003C48BF">
              <w:rPr>
                <w:rFonts w:ascii="Arial" w:hAnsi="Arial" w:cs="Arial"/>
              </w:rPr>
              <w:t>...</w:t>
            </w:r>
            <w:r w:rsidRPr="003C48BF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Pr="003C48BF">
              <w:rPr>
                <w:rFonts w:ascii="Arial" w:hAnsi="Arial" w:cs="Arial"/>
              </w:rPr>
              <w:t>…</w:t>
            </w:r>
            <w:r w:rsidR="00796209" w:rsidRPr="003C48BF">
              <w:rPr>
                <w:rFonts w:ascii="Arial" w:hAnsi="Arial" w:cs="Arial"/>
              </w:rPr>
              <w:t>….</w:t>
            </w:r>
            <w:proofErr w:type="gramEnd"/>
            <w:r w:rsidRPr="003C48BF">
              <w:rPr>
                <w:rFonts w:ascii="Arial" w:hAnsi="Arial" w:cs="Arial"/>
              </w:rPr>
              <w:t>…</w:t>
            </w:r>
          </w:p>
          <w:p w14:paraId="380DB608" w14:textId="5AD97B32" w:rsidR="007F40A0" w:rsidRPr="003C48BF" w:rsidRDefault="00C932C9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Adresse : ………………………………………………………………………………………………………………</w:t>
            </w:r>
            <w:r w:rsidR="003C48BF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Pr="003C48BF">
              <w:rPr>
                <w:rFonts w:ascii="Arial" w:hAnsi="Arial" w:cs="Arial"/>
              </w:rPr>
              <w:t>……………</w:t>
            </w:r>
          </w:p>
          <w:p w14:paraId="010D1971" w14:textId="77777777" w:rsidR="007F40A0" w:rsidRPr="003C48BF" w:rsidRDefault="007F40A0" w:rsidP="003C48BF">
            <w:pPr>
              <w:pStyle w:val="Standard"/>
              <w:spacing w:after="0" w:line="360" w:lineRule="auto"/>
              <w:ind w:left="131"/>
              <w:jc w:val="both"/>
              <w:rPr>
                <w:rFonts w:ascii="Arial" w:hAnsi="Arial" w:cs="Arial"/>
              </w:rPr>
            </w:pPr>
          </w:p>
          <w:p w14:paraId="6E95B0EE" w14:textId="77777777" w:rsidR="007F40A0" w:rsidRPr="003C48BF" w:rsidRDefault="00C932C9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smallCaps/>
              </w:rPr>
              <w:t>Coordonnées de la personne représentant valablement l’association :</w:t>
            </w:r>
          </w:p>
          <w:p w14:paraId="7FB19318" w14:textId="35854F97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Nom et prénom : ……………………………</w:t>
            </w:r>
            <w:r w:rsidR="003C48BF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5A64F607" w14:textId="70FCD8D5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Adresse : ……………………………………………………………………………………………………………………</w:t>
            </w:r>
            <w:r w:rsidR="003C48BF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Pr="003C48BF">
              <w:rPr>
                <w:rFonts w:ascii="Arial" w:hAnsi="Arial" w:cs="Arial"/>
              </w:rPr>
              <w:t>………</w:t>
            </w:r>
          </w:p>
          <w:p w14:paraId="6E3F638D" w14:textId="54634452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Mail : …………………………………………………………………………………………………………</w:t>
            </w:r>
          </w:p>
          <w:p w14:paraId="10DAFF7A" w14:textId="2B6167CB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Téléphone : …………………………………………………………………………………………………………</w:t>
            </w:r>
          </w:p>
          <w:p w14:paraId="3C87AA7C" w14:textId="77777777" w:rsidR="007F40A0" w:rsidRPr="003C48BF" w:rsidRDefault="007F40A0" w:rsidP="003C48BF">
            <w:pPr>
              <w:pStyle w:val="Standard"/>
              <w:spacing w:after="0" w:line="360" w:lineRule="auto"/>
              <w:ind w:left="131"/>
              <w:jc w:val="both"/>
              <w:rPr>
                <w:rFonts w:ascii="Arial" w:hAnsi="Arial" w:cs="Arial"/>
              </w:rPr>
            </w:pPr>
          </w:p>
          <w:p w14:paraId="3BA4359B" w14:textId="0B329E0A" w:rsidR="007F40A0" w:rsidRPr="003C48BF" w:rsidRDefault="00C932C9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smallCaps/>
              </w:rPr>
              <w:t>Document</w:t>
            </w:r>
            <w:r w:rsidR="003C48BF">
              <w:rPr>
                <w:rFonts w:ascii="Arial" w:hAnsi="Arial" w:cs="Arial"/>
                <w:smallCaps/>
              </w:rPr>
              <w:t>s</w:t>
            </w:r>
            <w:r w:rsidRPr="003C48BF">
              <w:rPr>
                <w:rFonts w:ascii="Arial" w:hAnsi="Arial" w:cs="Arial"/>
                <w:smallCaps/>
              </w:rPr>
              <w:t xml:space="preserve"> à annexer :</w:t>
            </w:r>
          </w:p>
          <w:p w14:paraId="63601B9F" w14:textId="77777777" w:rsidR="003C4E34" w:rsidRPr="003C48BF" w:rsidRDefault="00C932C9" w:rsidP="003C48BF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PV de l’instance décisionnelle marquant la volonté d’introduire cette candidature.</w:t>
            </w:r>
          </w:p>
          <w:p w14:paraId="49CE758F" w14:textId="3366BA06" w:rsidR="003C4E34" w:rsidRPr="003C48BF" w:rsidRDefault="003C4E34" w:rsidP="003C48BF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Statuts de l’association</w:t>
            </w:r>
          </w:p>
          <w:p w14:paraId="06FB50C0" w14:textId="77777777" w:rsidR="00796209" w:rsidRPr="003C48BF" w:rsidRDefault="00796209" w:rsidP="003C48BF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58808D58" w14:textId="04F94124" w:rsidR="007F40A0" w:rsidRDefault="00C932C9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Date et signature :</w:t>
            </w:r>
          </w:p>
          <w:p w14:paraId="6944A751" w14:textId="404535C2" w:rsidR="003C48BF" w:rsidRDefault="003C48BF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A2C3722" w14:textId="77777777" w:rsidR="003C48BF" w:rsidRPr="003C48BF" w:rsidRDefault="003C48BF" w:rsidP="003C48BF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6BB4222" w14:textId="77777777" w:rsidR="007F40A0" w:rsidRPr="003C48BF" w:rsidRDefault="007F40A0" w:rsidP="003C48BF">
            <w:pPr>
              <w:pStyle w:val="Paragraphedeliste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EC8D310" w14:textId="24E7D951" w:rsidR="003C48BF" w:rsidRDefault="003C48BF">
      <w:pPr>
        <w:rPr>
          <w:rFonts w:ascii="Arial" w:eastAsia="SimSun" w:hAnsi="Arial" w:cs="Arial"/>
          <w:sz w:val="22"/>
          <w:szCs w:val="22"/>
          <w:lang w:val="fr-BE" w:eastAsia="en-US"/>
        </w:rPr>
      </w:pPr>
    </w:p>
    <w:p w14:paraId="4BFBE1EC" w14:textId="77777777" w:rsidR="003C48BF" w:rsidRPr="003C48BF" w:rsidRDefault="003C48BF" w:rsidP="003C48BF">
      <w:pPr>
        <w:pStyle w:val="Standard"/>
        <w:spacing w:after="0"/>
        <w:jc w:val="both"/>
        <w:rPr>
          <w:rFonts w:ascii="Arial" w:hAnsi="Arial" w:cs="Arial"/>
        </w:rPr>
      </w:pPr>
    </w:p>
    <w:p w14:paraId="7AF56FD1" w14:textId="39B582C2" w:rsidR="007F40A0" w:rsidRPr="003C48BF" w:rsidRDefault="00C932C9" w:rsidP="003C48BF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 xml:space="preserve">VOUS RENTREZ VOTRE DEMANDE AU NOM D’UNE </w:t>
      </w:r>
      <w:r w:rsidRPr="003C48BF">
        <w:rPr>
          <w:rFonts w:ascii="Arial" w:hAnsi="Arial" w:cs="Arial"/>
          <w:b/>
          <w:u w:val="single"/>
        </w:rPr>
        <w:t>ASSOCIATION DE FAIT OU D’UN GROUPEMENT DE CITOYENS.</w:t>
      </w:r>
    </w:p>
    <w:p w14:paraId="34CF9060" w14:textId="77777777" w:rsidR="007F40A0" w:rsidRPr="003C48BF" w:rsidRDefault="00C932C9" w:rsidP="003C48BF">
      <w:pPr>
        <w:pStyle w:val="Standard"/>
        <w:spacing w:before="360" w:after="0"/>
        <w:ind w:firstLine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REMPLISSEZ LE CADRE CI-DESSOUS.</w:t>
      </w:r>
    </w:p>
    <w:tbl>
      <w:tblPr>
        <w:tblW w:w="906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247A69" w:rsidRPr="003C48BF" w14:paraId="25ED79FE" w14:textId="77777777" w:rsidTr="003C48BF">
        <w:tc>
          <w:tcPr>
            <w:tcW w:w="9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3C48BF" w:rsidRDefault="00C932C9" w:rsidP="003C48BF">
            <w:pPr>
              <w:pStyle w:val="Standard"/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smallCaps/>
              </w:rPr>
              <w:t>Coordonnées de la personne de référence pour le projet :</w:t>
            </w:r>
          </w:p>
          <w:p w14:paraId="7079FCD5" w14:textId="77777777" w:rsidR="007F40A0" w:rsidRPr="003C48BF" w:rsidRDefault="007F40A0" w:rsidP="003C48BF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</w:p>
          <w:p w14:paraId="12E55A36" w14:textId="3A84AF58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Nom et prénom : …………………………………………………………………………………………………………</w:t>
            </w:r>
          </w:p>
          <w:p w14:paraId="03C29393" w14:textId="51215FF7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Adresse : ………………………………………………………………………………………………………………………</w:t>
            </w:r>
            <w:r w:rsidR="003C48BF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Pr="003C48BF">
              <w:rPr>
                <w:rFonts w:ascii="Arial" w:hAnsi="Arial" w:cs="Arial"/>
              </w:rPr>
              <w:t>……</w:t>
            </w:r>
          </w:p>
          <w:p w14:paraId="5AA42C97" w14:textId="6260B45B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Mail : …………………………………………………………………………………………………………</w:t>
            </w:r>
          </w:p>
          <w:p w14:paraId="72EA69E5" w14:textId="546A50A6" w:rsidR="007F40A0" w:rsidRPr="003C48BF" w:rsidRDefault="00C932C9" w:rsidP="003C48BF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</w:rPr>
              <w:t>Téléphone : …………………………………………………………………………………………………………</w:t>
            </w:r>
          </w:p>
        </w:tc>
      </w:tr>
    </w:tbl>
    <w:p w14:paraId="226DCC3C" w14:textId="56ECB12E" w:rsidR="007F40A0" w:rsidRDefault="007F40A0" w:rsidP="003C48BF">
      <w:pPr>
        <w:pStyle w:val="Standard"/>
        <w:spacing w:after="0"/>
        <w:ind w:left="131"/>
        <w:jc w:val="both"/>
        <w:rPr>
          <w:rFonts w:ascii="Arial" w:hAnsi="Arial" w:cs="Arial"/>
        </w:rPr>
      </w:pPr>
    </w:p>
    <w:p w14:paraId="51561D15" w14:textId="77777777" w:rsidR="003C48BF" w:rsidRPr="003C48BF" w:rsidRDefault="003C48BF" w:rsidP="003C48BF">
      <w:pPr>
        <w:pStyle w:val="Standard"/>
        <w:spacing w:after="0"/>
        <w:ind w:left="131"/>
        <w:jc w:val="both"/>
        <w:rPr>
          <w:rFonts w:ascii="Arial" w:hAnsi="Arial" w:cs="Arial"/>
        </w:rPr>
      </w:pPr>
    </w:p>
    <w:p w14:paraId="6940CDCB" w14:textId="47FCE731" w:rsidR="007F40A0" w:rsidRPr="003C48BF" w:rsidRDefault="00C932C9" w:rsidP="003C48BF">
      <w:pPr>
        <w:pStyle w:val="Standard"/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  <w:smallCaps/>
        </w:rPr>
        <w:t xml:space="preserve">Personnes soutenant le projet (minimum </w:t>
      </w:r>
      <w:r w:rsidR="00796209" w:rsidRPr="003C48BF">
        <w:rPr>
          <w:rFonts w:ascii="Arial" w:hAnsi="Arial" w:cs="Arial"/>
          <w:smallCaps/>
        </w:rPr>
        <w:t>5</w:t>
      </w:r>
      <w:r w:rsidRPr="003C48BF">
        <w:rPr>
          <w:rFonts w:ascii="Arial" w:hAnsi="Arial" w:cs="Arial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3C48BF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  <w:caps/>
              </w:rPr>
              <w:t>Signature</w:t>
            </w:r>
          </w:p>
        </w:tc>
      </w:tr>
      <w:tr w:rsidR="00247A69" w:rsidRPr="003C48BF" w14:paraId="09085D98" w14:textId="77777777" w:rsidTr="003C48BF">
        <w:trPr>
          <w:trHeight w:val="124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B6B41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07589C" w14:textId="62AE60FB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D1C34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46CAFD" w14:textId="33B340E3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D3F8F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5630DC" w14:textId="68F610BE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F988A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ACDB9D" w14:textId="0FF7817F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13A54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7565C8" w14:textId="55E8221B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161BF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15FA3A" w14:textId="5F54CE0B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F06B8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603AF9" w14:textId="6884C463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B36E1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7302FD" w14:textId="7CBB077D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692E9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76EA31" w14:textId="612A3EC2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7A69" w:rsidRPr="003C48BF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3C48BF" w:rsidRDefault="00C932C9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4E621E" w14:textId="77777777" w:rsidR="007F40A0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80BF69" w14:textId="7EE61F5E" w:rsidR="003C48BF" w:rsidRPr="003C48BF" w:rsidRDefault="003C48BF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3C48BF" w:rsidRDefault="007F40A0" w:rsidP="003C48B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C491B26" w14:textId="5BA35D0A" w:rsidR="00564AD8" w:rsidRPr="003C48BF" w:rsidRDefault="00564AD8" w:rsidP="003C48BF">
      <w:pPr>
        <w:pStyle w:val="Paragraphedeliste"/>
        <w:spacing w:after="0"/>
        <w:ind w:left="284"/>
        <w:jc w:val="both"/>
        <w:rPr>
          <w:rFonts w:ascii="Arial" w:hAnsi="Arial" w:cs="Arial"/>
        </w:rPr>
      </w:pPr>
    </w:p>
    <w:p w14:paraId="2535397A" w14:textId="3F526C6D" w:rsidR="00564AD8" w:rsidRPr="003C48BF" w:rsidRDefault="00564AD8" w:rsidP="003C48BF">
      <w:pPr>
        <w:pStyle w:val="Paragraphedeliste"/>
        <w:spacing w:after="0"/>
        <w:ind w:left="284"/>
        <w:jc w:val="both"/>
        <w:rPr>
          <w:rFonts w:ascii="Arial" w:hAnsi="Arial" w:cs="Arial"/>
        </w:rPr>
      </w:pPr>
    </w:p>
    <w:p w14:paraId="5816678A" w14:textId="4681353A" w:rsidR="003C48BF" w:rsidRDefault="003C48BF">
      <w:pPr>
        <w:rPr>
          <w:rFonts w:ascii="Arial" w:eastAsia="SimSun" w:hAnsi="Arial" w:cs="Arial"/>
          <w:sz w:val="22"/>
          <w:szCs w:val="22"/>
          <w:lang w:val="fr-BE" w:eastAsia="en-US"/>
        </w:rPr>
      </w:pPr>
      <w:r>
        <w:rPr>
          <w:rFonts w:ascii="Arial" w:hAnsi="Arial" w:cs="Arial"/>
        </w:rPr>
        <w:br w:type="page"/>
      </w:r>
    </w:p>
    <w:p w14:paraId="65E3C34A" w14:textId="77777777" w:rsidR="00796209" w:rsidRPr="003C48BF" w:rsidRDefault="00796209" w:rsidP="003C48BF">
      <w:pPr>
        <w:pStyle w:val="Paragraphedeliste"/>
        <w:spacing w:after="0"/>
        <w:ind w:left="284"/>
        <w:jc w:val="both"/>
        <w:rPr>
          <w:rFonts w:ascii="Arial" w:hAnsi="Arial" w:cs="Arial"/>
        </w:rPr>
      </w:pPr>
    </w:p>
    <w:p w14:paraId="2A81BF47" w14:textId="38FDF6DA" w:rsidR="00564AD8" w:rsidRPr="003C48BF" w:rsidRDefault="00564AD8" w:rsidP="003C48BF">
      <w:pPr>
        <w:pStyle w:val="Standard"/>
        <w:numPr>
          <w:ilvl w:val="0"/>
          <w:numId w:val="18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3C48BF">
        <w:rPr>
          <w:rFonts w:ascii="Arial" w:hAnsi="Arial" w:cs="Arial"/>
          <w:b/>
          <w:bCs/>
          <w:sz w:val="28"/>
          <w:szCs w:val="28"/>
        </w:rPr>
        <w:t>Le projet</w:t>
      </w:r>
    </w:p>
    <w:p w14:paraId="246FB697" w14:textId="77777777" w:rsidR="00564AD8" w:rsidRPr="003C48BF" w:rsidRDefault="00564AD8" w:rsidP="003C48BF">
      <w:pPr>
        <w:jc w:val="both"/>
        <w:rPr>
          <w:rFonts w:ascii="Arial" w:hAnsi="Arial" w:cs="Arial"/>
        </w:rPr>
      </w:pPr>
    </w:p>
    <w:p w14:paraId="33BEF073" w14:textId="777D7EA0" w:rsidR="007F40A0" w:rsidRPr="003C48BF" w:rsidRDefault="00C932C9" w:rsidP="003C48BF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 xml:space="preserve">RÉPONDEZ </w:t>
      </w:r>
      <w:r w:rsidRPr="003C48BF">
        <w:rPr>
          <w:rFonts w:ascii="Arial" w:hAnsi="Arial" w:cs="Arial"/>
          <w:b/>
          <w:u w:val="single"/>
        </w:rPr>
        <w:t>DE LA FAÇON LA PLUS COMPLÈTE ET LA PLUS PRÉCISE</w:t>
      </w:r>
      <w:r w:rsidRPr="003C48BF">
        <w:rPr>
          <w:rFonts w:ascii="Arial" w:hAnsi="Arial" w:cs="Arial"/>
        </w:rPr>
        <w:t xml:space="preserve"> AUX QUESTIONS SUIVANTES.</w:t>
      </w:r>
    </w:p>
    <w:p w14:paraId="3F1B3DF9" w14:textId="77777777" w:rsidR="007F40A0" w:rsidRPr="003C48BF" w:rsidRDefault="007F40A0" w:rsidP="003C48BF">
      <w:pPr>
        <w:pStyle w:val="Paragraphedeliste"/>
        <w:spacing w:after="0"/>
        <w:jc w:val="both"/>
        <w:rPr>
          <w:rFonts w:ascii="Arial" w:hAnsi="Arial" w:cs="Arial"/>
          <w:b/>
        </w:rPr>
      </w:pPr>
    </w:p>
    <w:p w14:paraId="13255D44" w14:textId="2536BC70" w:rsidR="007F40A0" w:rsidRPr="003C48BF" w:rsidRDefault="00C932C9" w:rsidP="003C48BF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Décrivez en quelques mots votre projet et quels sont ses objectifs ?</w:t>
      </w:r>
      <w:r w:rsidR="003C4E34" w:rsidRPr="003C48BF">
        <w:rPr>
          <w:rFonts w:ascii="Arial" w:hAnsi="Arial" w:cs="Arial"/>
        </w:rPr>
        <w:t xml:space="preserve"> (12 lignes maximum)</w:t>
      </w:r>
    </w:p>
    <w:p w14:paraId="1B77AB15" w14:textId="258E05ED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EB1301" w14:textId="2A3FBB27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44E70D" w14:textId="41E9F748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60C7D2" w14:textId="3B6229E6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DEA4ED" w14:textId="36739C93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69BF36" w14:textId="24BA70D7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D94D6A" w14:textId="30F040AB" w:rsidR="007F40A0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C99080" w14:textId="77777777" w:rsidR="003C48BF" w:rsidRDefault="003C48BF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07B666" w14:textId="77777777" w:rsidR="003C48BF" w:rsidRDefault="003C48BF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3B00DC" w14:textId="77777777" w:rsidR="003C48BF" w:rsidRDefault="003C48BF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7BAA55" w14:textId="0381DB0C" w:rsidR="007F40A0" w:rsidRDefault="007F40A0" w:rsidP="003C48BF">
      <w:pPr>
        <w:pStyle w:val="Paragraphedeliste"/>
        <w:spacing w:after="0"/>
        <w:jc w:val="both"/>
        <w:rPr>
          <w:rFonts w:ascii="Arial" w:hAnsi="Arial" w:cs="Arial"/>
          <w:b/>
        </w:rPr>
      </w:pPr>
    </w:p>
    <w:p w14:paraId="27BCFEE1" w14:textId="77777777" w:rsidR="003C48BF" w:rsidRPr="003C48BF" w:rsidRDefault="003C48BF" w:rsidP="003C48BF">
      <w:pPr>
        <w:pStyle w:val="Paragraphedeliste"/>
        <w:spacing w:after="0"/>
        <w:jc w:val="both"/>
        <w:rPr>
          <w:rFonts w:ascii="Arial" w:hAnsi="Arial" w:cs="Arial"/>
          <w:b/>
        </w:rPr>
      </w:pPr>
    </w:p>
    <w:p w14:paraId="4B425C04" w14:textId="5B3A9F5B" w:rsidR="007F40A0" w:rsidRPr="003C48BF" w:rsidRDefault="00C932C9" w:rsidP="003C48BF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 xml:space="preserve">En quoi votre projet s’inscrit-il dans les objectifs du Programme communal de développement rural de la commune de </w:t>
      </w:r>
      <w:r w:rsidR="003C48BF">
        <w:rPr>
          <w:rFonts w:ascii="Arial" w:hAnsi="Arial" w:cs="Arial"/>
        </w:rPr>
        <w:t>FAUVILLERS</w:t>
      </w:r>
      <w:r w:rsidRPr="003C48BF">
        <w:rPr>
          <w:rFonts w:ascii="Arial" w:hAnsi="Arial" w:cs="Arial"/>
        </w:rPr>
        <w:t xml:space="preserve"> ? </w:t>
      </w:r>
      <w:r w:rsidR="0095753A">
        <w:rPr>
          <w:rFonts w:ascii="Arial" w:hAnsi="Arial" w:cs="Arial"/>
        </w:rPr>
        <w:t>(</w:t>
      </w:r>
      <w:proofErr w:type="gramStart"/>
      <w:r w:rsidR="0095753A">
        <w:rPr>
          <w:rFonts w:ascii="Arial" w:hAnsi="Arial" w:cs="Arial"/>
        </w:rPr>
        <w:t>cf.</w:t>
      </w:r>
      <w:proofErr w:type="gramEnd"/>
      <w:r w:rsidR="0095753A">
        <w:rPr>
          <w:rFonts w:ascii="Arial" w:hAnsi="Arial" w:cs="Arial"/>
        </w:rPr>
        <w:t xml:space="preserve"> stratégie du PCDR en annexe)</w:t>
      </w:r>
      <w:r w:rsidRPr="003C48BF">
        <w:rPr>
          <w:rFonts w:ascii="Arial" w:hAnsi="Arial" w:cs="Arial"/>
        </w:rPr>
        <w:t xml:space="preserve"> </w:t>
      </w:r>
    </w:p>
    <w:p w14:paraId="4BD0D6D3" w14:textId="32CB1AB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CE4089" w14:textId="37C7EA92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8E801D" w14:textId="60C8CFC6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D5C928" w14:textId="0B67860B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92B74F" w14:textId="27690713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C8F18E1" w14:textId="66F8E89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BA5F02" w14:textId="3AFB88C7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DB9F74" w14:textId="77777777" w:rsidR="007F40A0" w:rsidRPr="003C48BF" w:rsidRDefault="007F40A0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</w:p>
    <w:p w14:paraId="5480E2CE" w14:textId="77777777" w:rsidR="007F40A0" w:rsidRPr="003C48BF" w:rsidRDefault="00C932C9" w:rsidP="003C48BF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Quels effets d’intérêt général sont attendus pour la population via la réalisation de votre projet ?</w:t>
      </w:r>
    </w:p>
    <w:p w14:paraId="6F89E57B" w14:textId="7D0ACA15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358810" w14:textId="0C5AF72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B18256" w14:textId="1B98C5FD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E203BF" w14:textId="0C6B1A41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B67C71" w14:textId="739AF472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D0F4E2" w14:textId="6765F02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58FE49" w14:textId="77777777" w:rsidR="007F40A0" w:rsidRPr="003C48BF" w:rsidRDefault="00C932C9" w:rsidP="003C48BF">
      <w:pPr>
        <w:pStyle w:val="Paragraphedeliste"/>
        <w:pageBreakBefore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lastRenderedPageBreak/>
        <w:t>Description du projet</w:t>
      </w:r>
    </w:p>
    <w:p w14:paraId="76201DD8" w14:textId="77777777" w:rsidR="007F40A0" w:rsidRPr="003C48BF" w:rsidRDefault="00C932C9" w:rsidP="003C48BF">
      <w:pPr>
        <w:pStyle w:val="Paragraphedeliste"/>
        <w:numPr>
          <w:ilvl w:val="0"/>
          <w:numId w:val="21"/>
        </w:numPr>
        <w:spacing w:after="0"/>
        <w:ind w:left="644"/>
        <w:jc w:val="both"/>
        <w:rPr>
          <w:rFonts w:ascii="Arial" w:hAnsi="Arial" w:cs="Arial"/>
        </w:rPr>
      </w:pPr>
      <w:bookmarkStart w:id="1" w:name="_GoBack"/>
      <w:r w:rsidRPr="003C48BF">
        <w:rPr>
          <w:rFonts w:ascii="Arial" w:hAnsi="Arial" w:cs="Arial"/>
        </w:rPr>
        <w:t>Quelle est la localisation du projet ?</w:t>
      </w:r>
    </w:p>
    <w:p w14:paraId="4925D3D1" w14:textId="77777777" w:rsidR="007F40A0" w:rsidRPr="003C48BF" w:rsidRDefault="00C932C9" w:rsidP="003C48BF">
      <w:pPr>
        <w:pStyle w:val="Standard"/>
        <w:spacing w:after="0"/>
        <w:ind w:left="285"/>
        <w:jc w:val="both"/>
        <w:rPr>
          <w:rFonts w:ascii="Arial" w:hAnsi="Arial" w:cs="Arial"/>
        </w:rPr>
      </w:pPr>
      <w:r w:rsidRPr="003C48BF">
        <w:rPr>
          <w:rFonts w:ascii="Arial" w:hAnsi="Arial" w:cs="Arial"/>
          <w:sz w:val="20"/>
          <w:szCs w:val="20"/>
        </w:rPr>
        <w:t>(</w:t>
      </w:r>
      <w:r w:rsidRPr="003C48BF">
        <w:rPr>
          <w:rFonts w:ascii="Arial" w:hAnsi="Arial" w:cs="Arial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bookmarkEnd w:id="1"/>
    <w:p w14:paraId="4F1791A3" w14:textId="6FA7803C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3AF002" w14:textId="311A58F3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1655BE" w14:textId="3115EA60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E42BC6" w14:textId="2420014F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7004ED" w14:textId="46CEFC50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B7B771F" w14:textId="77777777" w:rsidR="003C48BF" w:rsidRPr="003C48BF" w:rsidRDefault="003C48BF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B6B4422" w14:textId="77777777" w:rsidR="003C48BF" w:rsidRPr="003C48BF" w:rsidRDefault="003C48BF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03157E" w14:textId="63076629" w:rsidR="00796209" w:rsidRDefault="0079620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</w:p>
    <w:p w14:paraId="2DE71C9F" w14:textId="77777777" w:rsidR="003C48BF" w:rsidRPr="003C48BF" w:rsidRDefault="003C48BF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</w:p>
    <w:p w14:paraId="7AC5B545" w14:textId="77777777" w:rsidR="007F40A0" w:rsidRPr="003C48BF" w:rsidRDefault="00C932C9" w:rsidP="003C48BF">
      <w:pPr>
        <w:pStyle w:val="Paragraphedeliste"/>
        <w:numPr>
          <w:ilvl w:val="0"/>
          <w:numId w:val="21"/>
        </w:numPr>
        <w:spacing w:after="0"/>
        <w:ind w:left="64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Décrivez les investissements ou/et les dépenses matérielles souhaités.</w:t>
      </w:r>
    </w:p>
    <w:p w14:paraId="0DC80AB6" w14:textId="29A8270C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4F984C" w14:textId="789FD56F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926D94" w14:textId="50276730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82BC08" w14:textId="502F714D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743CA5" w14:textId="427160B4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247798E" w14:textId="7FF3CC73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0F20D7" w14:textId="05409764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6BB371" w14:textId="5D845D74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4CFE001" w14:textId="4398180F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D133B3" w14:textId="38E91F23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B90962" w14:textId="6588B3C0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A9C6A5" w14:textId="05D88CEE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36A42D" w14:textId="6A03545F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450BF8" w14:textId="6A74524D" w:rsidR="007F40A0" w:rsidRPr="003C48BF" w:rsidRDefault="00C932C9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CD790C" w14:textId="77777777" w:rsidR="003C48BF" w:rsidRPr="003C48BF" w:rsidRDefault="003C48BF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2964229" w14:textId="77777777" w:rsidR="003C48BF" w:rsidRPr="003C48BF" w:rsidRDefault="003C48BF" w:rsidP="003C48BF">
      <w:pPr>
        <w:pStyle w:val="Standard"/>
        <w:spacing w:before="200" w:after="0" w:line="240" w:lineRule="auto"/>
        <w:ind w:left="296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4DD194" w14:textId="0413D138" w:rsidR="007F40A0" w:rsidRPr="003C48BF" w:rsidRDefault="007F40A0" w:rsidP="003C48BF">
      <w:pPr>
        <w:pStyle w:val="Standard"/>
        <w:suppressAutoHyphens w:val="0"/>
        <w:spacing w:after="0" w:line="240" w:lineRule="auto"/>
        <w:rPr>
          <w:rFonts w:ascii="Arial" w:hAnsi="Arial" w:cs="Arial"/>
        </w:rPr>
      </w:pPr>
    </w:p>
    <w:p w14:paraId="074E081F" w14:textId="579A3845" w:rsidR="00564AD8" w:rsidRPr="003C48BF" w:rsidRDefault="00564AD8" w:rsidP="003C48BF">
      <w:pPr>
        <w:pStyle w:val="Standard"/>
        <w:suppressAutoHyphens w:val="0"/>
        <w:spacing w:after="0" w:line="240" w:lineRule="auto"/>
        <w:rPr>
          <w:rFonts w:ascii="Arial" w:hAnsi="Arial" w:cs="Arial"/>
        </w:rPr>
      </w:pPr>
    </w:p>
    <w:p w14:paraId="526D92F2" w14:textId="50AB2C9F" w:rsidR="00564AD8" w:rsidRPr="003C48BF" w:rsidRDefault="00564AD8" w:rsidP="003C48BF">
      <w:pPr>
        <w:pStyle w:val="Standard"/>
        <w:suppressAutoHyphens w:val="0"/>
        <w:spacing w:after="0" w:line="240" w:lineRule="auto"/>
        <w:rPr>
          <w:rFonts w:ascii="Arial" w:hAnsi="Arial" w:cs="Arial"/>
        </w:rPr>
      </w:pPr>
    </w:p>
    <w:p w14:paraId="51DBC061" w14:textId="7670234D" w:rsidR="00564AD8" w:rsidRPr="003C48BF" w:rsidRDefault="00564AD8" w:rsidP="003C48BF">
      <w:pPr>
        <w:pStyle w:val="Standard"/>
        <w:suppressAutoHyphens w:val="0"/>
        <w:spacing w:after="0" w:line="240" w:lineRule="auto"/>
        <w:rPr>
          <w:rFonts w:ascii="Arial" w:hAnsi="Arial" w:cs="Arial"/>
        </w:rPr>
      </w:pPr>
    </w:p>
    <w:p w14:paraId="4707278D" w14:textId="77777777" w:rsidR="00564AD8" w:rsidRPr="003C48BF" w:rsidRDefault="00564AD8" w:rsidP="003C48BF">
      <w:pPr>
        <w:pStyle w:val="Standard"/>
        <w:suppressAutoHyphens w:val="0"/>
        <w:spacing w:after="0" w:line="240" w:lineRule="auto"/>
        <w:rPr>
          <w:rFonts w:ascii="Arial" w:hAnsi="Arial" w:cs="Arial"/>
        </w:rPr>
      </w:pPr>
    </w:p>
    <w:p w14:paraId="25A963FF" w14:textId="77777777" w:rsidR="003C48BF" w:rsidRDefault="003C48BF">
      <w:pPr>
        <w:rPr>
          <w:rFonts w:ascii="Arial" w:eastAsia="SimSun" w:hAnsi="Arial" w:cs="Arial"/>
          <w:sz w:val="22"/>
          <w:szCs w:val="22"/>
          <w:lang w:val="fr-BE" w:eastAsia="en-US"/>
        </w:rPr>
      </w:pPr>
      <w:r>
        <w:rPr>
          <w:rFonts w:ascii="Arial" w:hAnsi="Arial" w:cs="Arial"/>
        </w:rPr>
        <w:br w:type="page"/>
      </w:r>
    </w:p>
    <w:p w14:paraId="16D6DF1C" w14:textId="7897306D" w:rsidR="00564AD8" w:rsidRPr="003C48BF" w:rsidRDefault="00C932C9" w:rsidP="003C48BF">
      <w:pPr>
        <w:pStyle w:val="Paragraphedeliste"/>
        <w:numPr>
          <w:ilvl w:val="0"/>
          <w:numId w:val="21"/>
        </w:numPr>
        <w:spacing w:after="0"/>
        <w:ind w:left="709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lastRenderedPageBreak/>
        <w:t xml:space="preserve">Estimez le coût pour les différents investissements et/ou les achats de matériel (maximum </w:t>
      </w:r>
      <w:r w:rsidR="003C48BF">
        <w:rPr>
          <w:rFonts w:ascii="Arial" w:hAnsi="Arial" w:cs="Arial"/>
        </w:rPr>
        <w:t xml:space="preserve">40 </w:t>
      </w:r>
      <w:r w:rsidRPr="003C48BF">
        <w:rPr>
          <w:rFonts w:ascii="Arial" w:hAnsi="Arial" w:cs="Arial"/>
        </w:rPr>
        <w:t>% du montant total de l’enveloppe annuelle prévue).</w:t>
      </w:r>
      <w:r w:rsidR="00564AD8" w:rsidRPr="003C48BF">
        <w:rPr>
          <w:rFonts w:ascii="Arial" w:hAnsi="Arial" w:cs="Arial"/>
        </w:rPr>
        <w:t xml:space="preserve"> </w:t>
      </w:r>
    </w:p>
    <w:p w14:paraId="766AF137" w14:textId="04E342CE" w:rsidR="007F40A0" w:rsidRPr="003C48BF" w:rsidRDefault="00C932C9" w:rsidP="003C48BF">
      <w:pPr>
        <w:pStyle w:val="Paragraphedeliste"/>
        <w:spacing w:after="0"/>
        <w:ind w:left="709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Chaque investissement ou/et chaque achat doi</w:t>
      </w:r>
      <w:r w:rsidR="00796209" w:rsidRPr="003C48BF">
        <w:rPr>
          <w:rFonts w:ascii="Arial" w:hAnsi="Arial" w:cs="Arial"/>
        </w:rPr>
        <w:t>ven</w:t>
      </w:r>
      <w:r w:rsidRPr="003C48BF">
        <w:rPr>
          <w:rFonts w:ascii="Arial" w:hAnsi="Arial" w:cs="Arial"/>
        </w:rPr>
        <w:t>t être estimés.</w:t>
      </w:r>
    </w:p>
    <w:p w14:paraId="7FB4BBAB" w14:textId="77777777" w:rsidR="007F40A0" w:rsidRPr="003C48BF" w:rsidRDefault="00C932C9" w:rsidP="003C48BF">
      <w:pPr>
        <w:pStyle w:val="Paragraphedeliste"/>
        <w:spacing w:after="0"/>
        <w:ind w:left="709"/>
        <w:jc w:val="both"/>
        <w:rPr>
          <w:rFonts w:ascii="Arial" w:hAnsi="Arial" w:cs="Arial"/>
        </w:rPr>
      </w:pPr>
      <w:r w:rsidRPr="003C48BF">
        <w:rPr>
          <w:rFonts w:ascii="Arial" w:hAnsi="Arial" w:cs="Arial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BF8EF0C" w:rsidR="007F40A0" w:rsidRDefault="00C932C9" w:rsidP="003C48BF">
      <w:pPr>
        <w:pStyle w:val="Paragraphedeliste"/>
        <w:spacing w:after="0"/>
        <w:ind w:left="709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Complétez le tableau ci-dessous :</w:t>
      </w:r>
    </w:p>
    <w:p w14:paraId="17F7AC74" w14:textId="77777777" w:rsidR="003C48BF" w:rsidRPr="003C48BF" w:rsidRDefault="003C48BF" w:rsidP="003C48BF">
      <w:pPr>
        <w:pStyle w:val="Paragraphedeliste"/>
        <w:spacing w:after="0"/>
        <w:ind w:left="709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3C48BF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3C48BF" w:rsidRDefault="00C932C9" w:rsidP="003C48B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C48BF">
              <w:rPr>
                <w:rFonts w:ascii="Arial" w:hAnsi="Arial" w:cs="Arial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3C48BF" w:rsidRDefault="00C932C9" w:rsidP="003C48B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3C48BF" w:rsidRDefault="00C932C9" w:rsidP="003C48B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3C48BF" w:rsidRDefault="00C932C9" w:rsidP="003C48B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C48BF">
              <w:rPr>
                <w:rFonts w:ascii="Arial" w:hAnsi="Arial" w:cs="Arial"/>
                <w:b/>
              </w:rPr>
              <w:t>PRIX TOTAL</w:t>
            </w:r>
          </w:p>
        </w:tc>
      </w:tr>
      <w:tr w:rsidR="00247A69" w:rsidRPr="003C48BF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A54F113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7B17145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47A69" w:rsidRPr="003C48BF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236C7E5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A9F8829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47A69" w:rsidRPr="003C48BF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111B468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F42CB75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47A69" w:rsidRPr="003C48BF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31011F0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A8CF9D6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47A69" w:rsidRPr="003C48BF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3167E6D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0FD1906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3C48BF" w:rsidRDefault="007F40A0" w:rsidP="003C48BF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F3E274" w14:textId="77777777" w:rsidR="007F40A0" w:rsidRPr="003C48BF" w:rsidRDefault="007F40A0" w:rsidP="003C48BF">
      <w:pPr>
        <w:pStyle w:val="Paragraphedeliste"/>
        <w:spacing w:after="0"/>
        <w:ind w:left="1440"/>
        <w:jc w:val="both"/>
        <w:rPr>
          <w:rFonts w:ascii="Arial" w:hAnsi="Arial" w:cs="Arial"/>
          <w:i/>
          <w:sz w:val="20"/>
          <w:szCs w:val="20"/>
        </w:rPr>
      </w:pPr>
    </w:p>
    <w:p w14:paraId="64E9FCF9" w14:textId="3AC9620A" w:rsidR="007F40A0" w:rsidRPr="003C48BF" w:rsidRDefault="00C932C9" w:rsidP="003C48BF">
      <w:pPr>
        <w:pStyle w:val="Paragraphedeliste"/>
        <w:spacing w:after="0"/>
        <w:ind w:left="709"/>
        <w:rPr>
          <w:rFonts w:ascii="Arial" w:hAnsi="Arial" w:cs="Arial"/>
        </w:rPr>
      </w:pPr>
      <w:r w:rsidRPr="003C48BF">
        <w:rPr>
          <w:rFonts w:ascii="Arial" w:hAnsi="Arial" w:cs="Arial"/>
        </w:rPr>
        <w:t xml:space="preserve">LE COÛT TOTAL </w:t>
      </w:r>
      <w:r w:rsidR="003C48BF">
        <w:rPr>
          <w:rFonts w:ascii="Arial" w:hAnsi="Arial" w:cs="Arial"/>
        </w:rPr>
        <w:t xml:space="preserve">DU PROJET EST ESTIMÉ À (TVAC) : </w:t>
      </w:r>
      <w:r w:rsidRPr="003C48BF">
        <w:rPr>
          <w:rFonts w:ascii="Arial" w:hAnsi="Arial" w:cs="Arial"/>
        </w:rPr>
        <w:t>………………………</w:t>
      </w:r>
      <w:proofErr w:type="gramStart"/>
      <w:r w:rsidRPr="003C48BF">
        <w:rPr>
          <w:rFonts w:ascii="Arial" w:hAnsi="Arial" w:cs="Arial"/>
        </w:rPr>
        <w:t>……</w:t>
      </w:r>
      <w:r w:rsidR="003C48BF">
        <w:rPr>
          <w:rFonts w:ascii="Arial" w:hAnsi="Arial" w:cs="Arial"/>
        </w:rPr>
        <w:t>.</w:t>
      </w:r>
      <w:proofErr w:type="gramEnd"/>
      <w:r w:rsidR="003C48BF">
        <w:rPr>
          <w:rFonts w:ascii="Arial" w:hAnsi="Arial" w:cs="Arial"/>
        </w:rPr>
        <w:t>.</w:t>
      </w:r>
      <w:r w:rsidRPr="003C48BF">
        <w:rPr>
          <w:rFonts w:ascii="Arial" w:hAnsi="Arial" w:cs="Arial"/>
        </w:rPr>
        <w:t>… €</w:t>
      </w:r>
    </w:p>
    <w:p w14:paraId="7F9AC1FB" w14:textId="77777777" w:rsidR="007F40A0" w:rsidRPr="003C48BF" w:rsidRDefault="007F40A0" w:rsidP="003C48BF">
      <w:pPr>
        <w:pStyle w:val="Paragraphedeliste"/>
        <w:spacing w:after="0"/>
        <w:ind w:left="1440"/>
        <w:jc w:val="both"/>
        <w:rPr>
          <w:rFonts w:ascii="Arial" w:hAnsi="Arial" w:cs="Arial"/>
        </w:rPr>
      </w:pPr>
    </w:p>
    <w:p w14:paraId="6F10BF1B" w14:textId="77777777" w:rsidR="007F40A0" w:rsidRPr="003C48BF" w:rsidRDefault="00C932C9" w:rsidP="003C48BF">
      <w:pPr>
        <w:pStyle w:val="Paragraphedeliste"/>
        <w:numPr>
          <w:ilvl w:val="0"/>
          <w:numId w:val="21"/>
        </w:numPr>
        <w:spacing w:after="0"/>
        <w:ind w:left="64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Décrivez les mesures pour la durabilité du projet.</w:t>
      </w:r>
    </w:p>
    <w:p w14:paraId="708051A3" w14:textId="295D91BD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5C8CA89" w14:textId="575F0FC3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30EA80A" w14:textId="72F46E21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45138EF" w14:textId="33E11976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021699" w14:textId="652EA93E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A29BA08" w14:textId="1F77E68A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DD2A590" w14:textId="26FD624E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5266B4A" w14:textId="6B5720A7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DEED7F6" w14:textId="6D5BFA42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EDFEFA6" w14:textId="2C7F0630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A654897" w14:textId="013B4A92" w:rsidR="007F40A0" w:rsidRPr="003C48BF" w:rsidRDefault="00C932C9" w:rsidP="003C48BF">
      <w:pPr>
        <w:pStyle w:val="Standard"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A9EBE44" w14:textId="0EAA5553" w:rsidR="007F40A0" w:rsidRDefault="007F40A0" w:rsidP="003C48BF">
      <w:pPr>
        <w:pStyle w:val="Paragraphedeliste"/>
        <w:spacing w:after="0"/>
        <w:jc w:val="both"/>
        <w:rPr>
          <w:rFonts w:ascii="Arial" w:hAnsi="Arial" w:cs="Arial"/>
        </w:rPr>
      </w:pPr>
    </w:p>
    <w:p w14:paraId="3797FB1D" w14:textId="77777777" w:rsidR="003C48BF" w:rsidRPr="003C48BF" w:rsidRDefault="003C48BF" w:rsidP="003C48BF">
      <w:pPr>
        <w:pStyle w:val="Paragraphedeliste"/>
        <w:spacing w:after="0"/>
        <w:jc w:val="both"/>
        <w:rPr>
          <w:rFonts w:ascii="Arial" w:hAnsi="Arial" w:cs="Arial"/>
        </w:rPr>
      </w:pPr>
    </w:p>
    <w:p w14:paraId="1C85EC8C" w14:textId="77777777" w:rsidR="007F40A0" w:rsidRPr="003C48BF" w:rsidRDefault="00C932C9" w:rsidP="003C48BF">
      <w:pPr>
        <w:pStyle w:val="Paragraphedeliste"/>
        <w:numPr>
          <w:ilvl w:val="0"/>
          <w:numId w:val="21"/>
        </w:numPr>
        <w:spacing w:after="0"/>
        <w:ind w:left="64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Le projet sera réalisé par :</w:t>
      </w:r>
    </w:p>
    <w:p w14:paraId="58D0836F" w14:textId="77777777" w:rsidR="007F40A0" w:rsidRPr="003C48BF" w:rsidRDefault="00C932C9" w:rsidP="003C48BF">
      <w:pPr>
        <w:pStyle w:val="Standard"/>
        <w:spacing w:after="0"/>
        <w:ind w:left="709"/>
        <w:jc w:val="both"/>
        <w:rPr>
          <w:rFonts w:ascii="Arial" w:hAnsi="Arial" w:cs="Arial"/>
        </w:rPr>
      </w:pPr>
      <w:r w:rsidRPr="003C48BF">
        <w:rPr>
          <w:rFonts w:ascii="Arial" w:hAnsi="Arial" w:cs="Arial"/>
          <w:i/>
        </w:rPr>
        <w:t>Cochez la case qui correspond.</w:t>
      </w:r>
    </w:p>
    <w:p w14:paraId="424819C5" w14:textId="77777777" w:rsidR="007F40A0" w:rsidRPr="003C48BF" w:rsidRDefault="00C932C9" w:rsidP="003C48BF">
      <w:pPr>
        <w:pStyle w:val="Paragraphedeliste"/>
        <w:numPr>
          <w:ilvl w:val="0"/>
          <w:numId w:val="17"/>
        </w:numPr>
        <w:spacing w:after="0"/>
        <w:ind w:left="1418" w:firstLine="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La commune</w:t>
      </w:r>
    </w:p>
    <w:p w14:paraId="63117334" w14:textId="77777777" w:rsidR="007F40A0" w:rsidRPr="003C48BF" w:rsidRDefault="00C932C9" w:rsidP="003C48BF">
      <w:pPr>
        <w:pStyle w:val="Paragraphedeliste"/>
        <w:numPr>
          <w:ilvl w:val="0"/>
          <w:numId w:val="12"/>
        </w:numPr>
        <w:spacing w:after="0"/>
        <w:ind w:left="1418" w:firstLine="0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Par nous, porteur de projet</w:t>
      </w:r>
    </w:p>
    <w:p w14:paraId="2F7D8D86" w14:textId="77777777" w:rsidR="007F40A0" w:rsidRPr="003C48BF" w:rsidRDefault="007F40A0" w:rsidP="003C48BF">
      <w:pPr>
        <w:pStyle w:val="Standard"/>
        <w:spacing w:after="0"/>
        <w:jc w:val="both"/>
        <w:rPr>
          <w:rFonts w:ascii="Arial" w:hAnsi="Arial" w:cs="Arial"/>
        </w:rPr>
      </w:pPr>
    </w:p>
    <w:p w14:paraId="7EAB1C47" w14:textId="77777777" w:rsidR="007F40A0" w:rsidRPr="003C48BF" w:rsidRDefault="00C932C9" w:rsidP="003C48BF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lastRenderedPageBreak/>
        <w:t>Avez-vous des remarques, des précisions que vous souhaitez mentionner ?</w:t>
      </w:r>
    </w:p>
    <w:p w14:paraId="0568BE64" w14:textId="2A8F4FDE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5CB9B4" w14:textId="7CCDDBE4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4CEAC8" w14:textId="3893860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D7E3EF" w14:textId="26A1EF29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850032C" w14:textId="6F62A669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0965D12" w14:textId="69D8CD54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7D23DA" w14:textId="3003A92C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D53166" w14:textId="5FED976F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7D4D4CF" w14:textId="225884F1" w:rsidR="007F40A0" w:rsidRPr="003C48BF" w:rsidRDefault="00C932C9" w:rsidP="003C48BF">
      <w:pPr>
        <w:pStyle w:val="Standard"/>
        <w:spacing w:before="200" w:after="0" w:line="240" w:lineRule="auto"/>
        <w:ind w:left="284"/>
        <w:jc w:val="both"/>
        <w:rPr>
          <w:rFonts w:ascii="Arial" w:hAnsi="Arial" w:cs="Arial"/>
        </w:rPr>
      </w:pPr>
      <w:r w:rsidRPr="003C48B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F4D49D" w14:textId="77777777" w:rsidR="007F40A0" w:rsidRPr="003C48BF" w:rsidRDefault="007F40A0" w:rsidP="003C48BF">
      <w:pPr>
        <w:pStyle w:val="Paragraphedeliste"/>
        <w:spacing w:after="0"/>
        <w:jc w:val="both"/>
        <w:rPr>
          <w:rFonts w:ascii="Arial" w:hAnsi="Arial" w:cs="Arial"/>
        </w:rPr>
      </w:pPr>
    </w:p>
    <w:p w14:paraId="7D8D7132" w14:textId="77777777" w:rsidR="007F40A0" w:rsidRPr="003C48BF" w:rsidRDefault="007F40A0" w:rsidP="003C48BF">
      <w:pPr>
        <w:pStyle w:val="Paragraphedeliste"/>
        <w:spacing w:after="0"/>
        <w:jc w:val="both"/>
        <w:rPr>
          <w:rFonts w:ascii="Arial" w:hAnsi="Arial" w:cs="Arial"/>
        </w:rPr>
      </w:pPr>
    </w:p>
    <w:p w14:paraId="363C91BC" w14:textId="77777777" w:rsidR="007F40A0" w:rsidRPr="003C48BF" w:rsidRDefault="007F40A0" w:rsidP="003C48BF">
      <w:pPr>
        <w:pStyle w:val="Paragraphedeliste"/>
        <w:spacing w:after="0"/>
        <w:ind w:left="1440"/>
        <w:jc w:val="both"/>
        <w:rPr>
          <w:rFonts w:ascii="Arial" w:hAnsi="Arial" w:cs="Arial"/>
        </w:rPr>
      </w:pPr>
    </w:p>
    <w:p w14:paraId="4CAFBBD4" w14:textId="6C3D9D65" w:rsidR="0095753A" w:rsidRDefault="0095753A">
      <w:pPr>
        <w:rPr>
          <w:rFonts w:ascii="Arial" w:eastAsia="SimSun" w:hAnsi="Arial" w:cs="Arial"/>
          <w:sz w:val="22"/>
          <w:szCs w:val="22"/>
          <w:lang w:val="fr-BE" w:eastAsia="en-US"/>
        </w:rPr>
      </w:pPr>
      <w:r>
        <w:rPr>
          <w:rFonts w:ascii="Arial" w:hAnsi="Arial" w:cs="Arial"/>
        </w:rPr>
        <w:br w:type="page"/>
      </w:r>
    </w:p>
    <w:p w14:paraId="12CC0F20" w14:textId="49BADEAA" w:rsidR="007F40A0" w:rsidRDefault="0095753A" w:rsidP="0095753A">
      <w:pPr>
        <w:pStyle w:val="Standard"/>
        <w:spacing w:after="0"/>
        <w:jc w:val="center"/>
        <w:rPr>
          <w:rFonts w:ascii="Arial" w:hAnsi="Arial" w:cs="Arial"/>
          <w:b/>
          <w:sz w:val="28"/>
        </w:rPr>
      </w:pPr>
      <w:r w:rsidRPr="0095753A">
        <w:rPr>
          <w:rFonts w:ascii="Arial" w:hAnsi="Arial" w:cs="Arial"/>
          <w:b/>
          <w:sz w:val="28"/>
        </w:rPr>
        <w:lastRenderedPageBreak/>
        <w:t>Stratégie du PCDR de Fauvillers (2022 – 2032)</w:t>
      </w:r>
    </w:p>
    <w:p w14:paraId="20FCFA59" w14:textId="54E1E123" w:rsidR="0095753A" w:rsidRDefault="0095753A" w:rsidP="0095753A">
      <w:pPr>
        <w:pStyle w:val="Standard"/>
        <w:spacing w:after="0"/>
        <w:jc w:val="center"/>
        <w:rPr>
          <w:rFonts w:ascii="Arial" w:hAnsi="Arial" w:cs="Arial"/>
          <w:b/>
          <w:sz w:val="28"/>
        </w:rPr>
      </w:pPr>
    </w:p>
    <w:p w14:paraId="7886DE3E" w14:textId="77777777" w:rsidR="0095753A" w:rsidRPr="0095753A" w:rsidRDefault="0095753A" w:rsidP="0095753A">
      <w:pPr>
        <w:pStyle w:val="Standard"/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3047"/>
        <w:gridCol w:w="3047"/>
      </w:tblGrid>
      <w:tr w:rsidR="0095753A" w:rsidRPr="0095753A" w14:paraId="39FFD1BB" w14:textId="77777777" w:rsidTr="00B852D1">
        <w:trPr>
          <w:trHeight w:val="288"/>
          <w:jc w:val="center"/>
        </w:trPr>
        <w:tc>
          <w:tcPr>
            <w:tcW w:w="9639" w:type="dxa"/>
            <w:gridSpan w:val="3"/>
            <w:shd w:val="clear" w:color="auto" w:fill="auto"/>
            <w:noWrap/>
            <w:vAlign w:val="bottom"/>
          </w:tcPr>
          <w:p w14:paraId="35207A47" w14:textId="77777777" w:rsidR="0095753A" w:rsidRPr="0095753A" w:rsidRDefault="0095753A" w:rsidP="0095753A">
            <w:pPr>
              <w:widowControl/>
              <w:suppressAutoHyphens w:val="0"/>
              <w:autoSpaceDN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fr-CH" w:eastAsia="ja-JP"/>
              </w:rPr>
            </w:pPr>
            <w:r w:rsidRPr="0095753A"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fr-CH" w:eastAsia="ja-JP"/>
              </w:rPr>
              <w:t>Fauvillers, nos projets pour un avenir plus durable, dynamique et solidaire.</w:t>
            </w:r>
          </w:p>
        </w:tc>
      </w:tr>
      <w:tr w:rsidR="0095753A" w:rsidRPr="0095753A" w14:paraId="158E8E4A" w14:textId="77777777" w:rsidTr="00B852D1">
        <w:trPr>
          <w:trHeight w:val="288"/>
          <w:jc w:val="center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261DC7E7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Pilier social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F8AC202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Pilier environnemental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69419F71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Pilier économique</w:t>
            </w:r>
          </w:p>
        </w:tc>
      </w:tr>
      <w:tr w:rsidR="0095753A" w:rsidRPr="0095753A" w14:paraId="040C6955" w14:textId="77777777" w:rsidTr="00B852D1">
        <w:trPr>
          <w:trHeight w:val="3192"/>
          <w:jc w:val="center"/>
        </w:trPr>
        <w:tc>
          <w:tcPr>
            <w:tcW w:w="9639" w:type="dxa"/>
            <w:shd w:val="clear" w:color="auto" w:fill="auto"/>
            <w:hideMark/>
          </w:tcPr>
          <w:p w14:paraId="18F5775D" w14:textId="5C6E960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1</w:t>
            </w:r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 Renforcer l'accès à des services diversifiés contribuant à l'amélioration de la qualité de vie de chaque </w:t>
            </w:r>
            <w:proofErr w:type="spellStart"/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Fauvillersois</w:t>
            </w:r>
            <w:proofErr w:type="spellEnd"/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(e)</w:t>
            </w:r>
          </w:p>
          <w:p w14:paraId="1BF0F365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1.1.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proposant des solutions adaptées pour permettre à chacun de rester vivre sur le territoire</w:t>
            </w:r>
          </w:p>
          <w:p w14:paraId="05B61D8C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1.2.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menant des actions préventives en faveur de la santé</w:t>
            </w:r>
          </w:p>
          <w:p w14:paraId="36982BA6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1.3.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favorisant l’accès au logement</w:t>
            </w:r>
          </w:p>
        </w:tc>
        <w:tc>
          <w:tcPr>
            <w:tcW w:w="9639" w:type="dxa"/>
            <w:shd w:val="clear" w:color="auto" w:fill="auto"/>
            <w:hideMark/>
          </w:tcPr>
          <w:p w14:paraId="06CF4418" w14:textId="1FAA2AE3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3</w:t>
            </w:r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 Préserver et améliorer le cadre de vie en tenant compte de l'identité rurale</w:t>
            </w:r>
          </w:p>
          <w:p w14:paraId="5873F674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3.1.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assurant le développement convivial des villages en intégrant les recommandations du Schéma de Développement Communal</w:t>
            </w:r>
          </w:p>
          <w:p w14:paraId="73C2A0A5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Cs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3.2.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protégeant et valorisant les éléments du patrimoine local</w:t>
            </w:r>
          </w:p>
        </w:tc>
        <w:tc>
          <w:tcPr>
            <w:tcW w:w="9639" w:type="dxa"/>
            <w:shd w:val="clear" w:color="auto" w:fill="auto"/>
            <w:hideMark/>
          </w:tcPr>
          <w:p w14:paraId="0C99D859" w14:textId="77B0CA08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 Organiser la mobilité pour tous aux niveaux local et </w:t>
            </w:r>
            <w:proofErr w:type="spellStart"/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supracommunal</w:t>
            </w:r>
            <w:proofErr w:type="spellEnd"/>
          </w:p>
          <w:p w14:paraId="050D924C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5.1.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favorisant la mobilité active pour relier chaque village de la commune</w:t>
            </w:r>
          </w:p>
          <w:p w14:paraId="74B2176B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5.2.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soutenant des solutions alternatives de mobilité utilitaire</w:t>
            </w:r>
          </w:p>
          <w:p w14:paraId="6F394B58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5.3.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améliorant la sécurité routière sur tout le territoire</w:t>
            </w:r>
          </w:p>
        </w:tc>
      </w:tr>
      <w:tr w:rsidR="0095753A" w:rsidRPr="0095753A" w14:paraId="4DC35B07" w14:textId="77777777" w:rsidTr="00B852D1">
        <w:trPr>
          <w:trHeight w:val="557"/>
          <w:jc w:val="center"/>
        </w:trPr>
        <w:tc>
          <w:tcPr>
            <w:tcW w:w="9639" w:type="dxa"/>
            <w:shd w:val="clear" w:color="auto" w:fill="auto"/>
            <w:hideMark/>
          </w:tcPr>
          <w:p w14:paraId="6B3186D1" w14:textId="7765E194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2</w:t>
            </w:r>
            <w:r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 xml:space="preserve"> S’appuyer sur le tissu associatif pour stimuler la cohésion entre les habitants</w:t>
            </w:r>
          </w:p>
          <w:p w14:paraId="660DEED1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2.1.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facilitant l’accès au sport et à la culture</w:t>
            </w:r>
          </w:p>
          <w:p w14:paraId="3F8FC189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2.2.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créant des coopérations au sein du milieu associatif</w:t>
            </w:r>
          </w:p>
          <w:p w14:paraId="0900770B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943634"/>
                <w:kern w:val="0"/>
                <w:sz w:val="22"/>
                <w:szCs w:val="22"/>
                <w:lang w:val="fr-BE" w:eastAsia="fr-BE"/>
              </w:rPr>
              <w:t>2.3.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mettant en place des actions pour renforcer la cohésion sociale et la communication</w:t>
            </w:r>
          </w:p>
        </w:tc>
        <w:tc>
          <w:tcPr>
            <w:tcW w:w="9639" w:type="dxa"/>
            <w:shd w:val="clear" w:color="auto" w:fill="auto"/>
            <w:hideMark/>
          </w:tcPr>
          <w:p w14:paraId="71E3A567" w14:textId="52477DBB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4</w:t>
            </w:r>
            <w:r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 xml:space="preserve"> Prendre des mesures ambitieuses pour la protection, la valorisation et la gestion de l'environnement</w:t>
            </w:r>
          </w:p>
          <w:p w14:paraId="454D5A67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4.1.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allégeant l’empreinte énergétique du territoire, en commençant par encourager des modes de consommations et de productions raisonnée</w:t>
            </w:r>
          </w:p>
          <w:p w14:paraId="4391F02B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4.2.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favorisant la biodiversité et en sensibilisant au respect de la nature</w:t>
            </w:r>
          </w:p>
          <w:p w14:paraId="50B777CA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76923C"/>
                <w:kern w:val="0"/>
                <w:sz w:val="22"/>
                <w:szCs w:val="22"/>
                <w:lang w:val="fr-BE" w:eastAsia="fr-BE"/>
              </w:rPr>
              <w:t>4.3.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mettant en œuvre des initiatives durables et créatives stimulant la protection des ressources, en particulier l’eau et la gestion des déchets</w:t>
            </w:r>
          </w:p>
        </w:tc>
        <w:tc>
          <w:tcPr>
            <w:tcW w:w="9639" w:type="dxa"/>
            <w:shd w:val="clear" w:color="auto" w:fill="auto"/>
            <w:hideMark/>
          </w:tcPr>
          <w:p w14:paraId="297B55E1" w14:textId="24B025CB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Obj</w:t>
            </w:r>
            <w:proofErr w:type="spellEnd"/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. </w:t>
            </w: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6</w:t>
            </w:r>
            <w:r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 -</w:t>
            </w: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 xml:space="preserve"> Soutenir une économie circulaire et les circuits courts</w:t>
            </w:r>
          </w:p>
          <w:p w14:paraId="7B9A55E0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6.1.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promouvant les activités, offres commerciales alternatives et emplois locaux</w:t>
            </w:r>
          </w:p>
          <w:p w14:paraId="6ADD7AF8" w14:textId="77777777" w:rsidR="0095753A" w:rsidRPr="0095753A" w:rsidRDefault="0095753A" w:rsidP="0095753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</w:pPr>
            <w:r w:rsidRPr="0095753A">
              <w:rPr>
                <w:rFonts w:ascii="Arial" w:eastAsia="Calibri" w:hAnsi="Arial" w:cs="Arial"/>
                <w:b/>
                <w:color w:val="365F91"/>
                <w:kern w:val="0"/>
                <w:sz w:val="22"/>
                <w:szCs w:val="22"/>
                <w:lang w:val="fr-BE" w:eastAsia="fr-BE"/>
              </w:rPr>
              <w:t>6.2.</w:t>
            </w:r>
            <w:r w:rsidRPr="0095753A">
              <w:rPr>
                <w:rFonts w:ascii="Arial" w:eastAsia="Calibri" w:hAnsi="Arial" w:cs="Arial"/>
                <w:kern w:val="0"/>
                <w:sz w:val="22"/>
                <w:szCs w:val="22"/>
                <w:lang w:val="fr-BE" w:eastAsia="fr-BE"/>
              </w:rPr>
              <w:t xml:space="preserve"> En encourageant une agriculture locale, raisonnée et proche du consommateur, en valorisant notamment les produits locaux</w:t>
            </w:r>
          </w:p>
        </w:tc>
      </w:tr>
    </w:tbl>
    <w:p w14:paraId="3E67D3D2" w14:textId="7D35CA7A" w:rsidR="0095753A" w:rsidRDefault="0095753A" w:rsidP="003C48BF">
      <w:pPr>
        <w:pStyle w:val="Standard"/>
        <w:spacing w:after="0"/>
        <w:jc w:val="both"/>
        <w:rPr>
          <w:rFonts w:ascii="Arial" w:hAnsi="Arial" w:cs="Arial"/>
        </w:rPr>
      </w:pPr>
    </w:p>
    <w:p w14:paraId="13A5B5C4" w14:textId="77777777" w:rsidR="0095753A" w:rsidRDefault="0095753A" w:rsidP="003C48BF">
      <w:pPr>
        <w:pStyle w:val="Standard"/>
        <w:spacing w:after="0"/>
        <w:jc w:val="both"/>
        <w:rPr>
          <w:rFonts w:ascii="Arial" w:hAnsi="Arial" w:cs="Arial"/>
        </w:rPr>
      </w:pPr>
    </w:p>
    <w:p w14:paraId="1CBC7295" w14:textId="11B398C3" w:rsidR="0095753A" w:rsidRDefault="0095753A" w:rsidP="003C48BF">
      <w:pPr>
        <w:pStyle w:val="Standard"/>
        <w:spacing w:after="0"/>
        <w:jc w:val="both"/>
        <w:rPr>
          <w:rFonts w:ascii="Arial" w:hAnsi="Arial" w:cs="Arial"/>
        </w:rPr>
      </w:pPr>
    </w:p>
    <w:sectPr w:rsidR="0095753A" w:rsidSect="00323827">
      <w:footerReference w:type="default" r:id="rId9"/>
      <w:pgSz w:w="11906" w:h="16838"/>
      <w:pgMar w:top="1134" w:right="1134" w:bottom="1134" w:left="1418" w:header="720" w:footer="227" w:gutter="0"/>
      <w:pgBorders>
        <w:bottom w:val="single" w:sz="4" w:space="11" w:color="1F497D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16AF" w14:textId="77777777" w:rsidR="00901D8D" w:rsidRDefault="00901D8D">
      <w:r>
        <w:separator/>
      </w:r>
    </w:p>
  </w:endnote>
  <w:endnote w:type="continuationSeparator" w:id="0">
    <w:p w14:paraId="4F1F8F47" w14:textId="77777777" w:rsidR="00901D8D" w:rsidRDefault="009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61F4B" w14:textId="5EE78BE6" w:rsidR="00564AD8" w:rsidRDefault="00564AD8" w:rsidP="00323827">
            <w:pPr>
              <w:pStyle w:val="Pieddepag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right" w:pos="9354"/>
              </w:tabs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</w:t>
            </w:r>
            <w:r w:rsidR="0095753A">
              <w:rPr>
                <w:rFonts w:cs="Calibri"/>
                <w:sz w:val="20"/>
                <w:szCs w:val="20"/>
              </w:rPr>
              <w:t>Fauvillers 2023</w:t>
            </w:r>
            <w:r w:rsidRPr="00F46035">
              <w:rPr>
                <w:rFonts w:cs="Calibri"/>
                <w:sz w:val="20"/>
                <w:szCs w:val="20"/>
              </w:rPr>
              <w:t xml:space="preserve">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="003C48BF">
              <w:rPr>
                <w:lang w:val="fr-FR"/>
              </w:rPr>
              <w:tab/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5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56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8149" w14:textId="77777777" w:rsidR="00901D8D" w:rsidRDefault="00901D8D">
      <w:r>
        <w:rPr>
          <w:color w:val="000000"/>
        </w:rPr>
        <w:separator/>
      </w:r>
    </w:p>
  </w:footnote>
  <w:footnote w:type="continuationSeparator" w:id="0">
    <w:p w14:paraId="51216215" w14:textId="77777777" w:rsidR="00901D8D" w:rsidRDefault="0090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3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0"/>
    <w:rsid w:val="00067739"/>
    <w:rsid w:val="00105183"/>
    <w:rsid w:val="0013768C"/>
    <w:rsid w:val="00247A69"/>
    <w:rsid w:val="002F3560"/>
    <w:rsid w:val="00323827"/>
    <w:rsid w:val="00376942"/>
    <w:rsid w:val="003C48BF"/>
    <w:rsid w:val="003C4E34"/>
    <w:rsid w:val="004A63EF"/>
    <w:rsid w:val="0055461B"/>
    <w:rsid w:val="00564AD8"/>
    <w:rsid w:val="0073477F"/>
    <w:rsid w:val="00786ED8"/>
    <w:rsid w:val="00796209"/>
    <w:rsid w:val="007B5B7C"/>
    <w:rsid w:val="007D1ACD"/>
    <w:rsid w:val="007F40A0"/>
    <w:rsid w:val="00901D8D"/>
    <w:rsid w:val="0095753A"/>
    <w:rsid w:val="00B246C8"/>
    <w:rsid w:val="00C932C9"/>
    <w:rsid w:val="00CE7C3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95753A"/>
    <w:pPr>
      <w:widowControl/>
      <w:suppressAutoHyphens w:val="0"/>
      <w:autoSpaceDN/>
      <w:spacing w:after="120" w:line="276" w:lineRule="auto"/>
      <w:jc w:val="both"/>
      <w:textAlignment w:val="auto"/>
    </w:pPr>
    <w:rPr>
      <w:rFonts w:ascii="Arial" w:eastAsiaTheme="minorHAnsi" w:hAnsi="Arial" w:cs="Arial"/>
      <w:kern w:val="0"/>
      <w:sz w:val="22"/>
      <w:szCs w:val="22"/>
      <w:lang w:val="fr-BE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95753A"/>
    <w:rPr>
      <w:rFonts w:ascii="Arial" w:eastAsiaTheme="minorHAnsi" w:hAnsi="Arial" w:cs="Arial"/>
      <w:kern w:val="0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DESCAMPS Clémentine</cp:lastModifiedBy>
  <cp:revision>6</cp:revision>
  <dcterms:created xsi:type="dcterms:W3CDTF">2022-01-31T08:21:00Z</dcterms:created>
  <dcterms:modified xsi:type="dcterms:W3CDTF">2022-12-14T16:34:00Z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